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118C1" w:rsidRDefault="00234619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4</w:t>
      </w:r>
    </w:p>
    <w:p w:rsidR="004118C1" w:rsidRDefault="00234619">
      <w:pPr>
        <w:spacing w:line="54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bCs/>
          <w:sz w:val="44"/>
          <w:szCs w:val="44"/>
        </w:rPr>
        <w:t>撤回质疑声明函</w:t>
      </w:r>
      <w:bookmarkEnd w:id="0"/>
    </w:p>
    <w:p w:rsidR="004118C1" w:rsidRDefault="004118C1">
      <w:pPr>
        <w:spacing w:line="540" w:lineRule="exact"/>
        <w:rPr>
          <w:b/>
          <w:sz w:val="36"/>
          <w:szCs w:val="36"/>
        </w:rPr>
      </w:pPr>
    </w:p>
    <w:p w:rsidR="004118C1" w:rsidRDefault="00234619">
      <w:pPr>
        <w:spacing w:line="54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中国远东国际招标有限公司:</w:t>
      </w:r>
    </w:p>
    <w:p w:rsidR="004118C1" w:rsidRDefault="00234619">
      <w:pPr>
        <w:spacing w:line="540" w:lineRule="exac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 xml:space="preserve"> 我司于2021年X月XX日就项目（项目编号：）向**提出质疑，现经慎重考虑后决定撤回该质疑，我司已知晓相关法律后果。 </w:t>
      </w:r>
    </w:p>
    <w:p w:rsidR="004118C1" w:rsidRDefault="00234619" w:rsidP="00234619">
      <w:pPr>
        <w:spacing w:line="540" w:lineRule="exact"/>
        <w:ind w:firstLineChars="200" w:firstLine="640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特此声明。</w:t>
      </w:r>
    </w:p>
    <w:p w:rsidR="004118C1" w:rsidRDefault="004118C1">
      <w:pPr>
        <w:spacing w:line="540" w:lineRule="exact"/>
        <w:rPr>
          <w:rFonts w:ascii="仿宋_GB2312" w:eastAsia="仿宋_GB2312" w:hAnsi="仿宋"/>
          <w:sz w:val="32"/>
          <w:szCs w:val="32"/>
        </w:rPr>
      </w:pPr>
    </w:p>
    <w:p w:rsidR="004118C1" w:rsidRDefault="00234619">
      <w:pPr>
        <w:spacing w:line="54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法定代表人（负责人）/代理人签名（签章）：</w:t>
      </w:r>
    </w:p>
    <w:p w:rsidR="004118C1" w:rsidRDefault="00234619">
      <w:pPr>
        <w:spacing w:line="54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日期：   年   月  日</w:t>
      </w:r>
    </w:p>
    <w:p w:rsidR="004118C1" w:rsidRDefault="00234619">
      <w:pPr>
        <w:spacing w:line="540" w:lineRule="exact"/>
        <w:ind w:firstLine="5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cs="方正小标宋_GBK" w:hint="eastAsia"/>
          <w:kern w:val="0"/>
          <w:sz w:val="32"/>
          <w:szCs w:val="32"/>
        </w:rPr>
        <w:t>备注：加粗内容为举例，具体内容根据实际情况填写</w:t>
      </w:r>
    </w:p>
    <w:p w:rsidR="004118C1" w:rsidRDefault="004118C1">
      <w:pPr>
        <w:spacing w:line="540" w:lineRule="exact"/>
        <w:ind w:firstLine="560"/>
      </w:pPr>
    </w:p>
    <w:p w:rsidR="004118C1" w:rsidRDefault="004118C1"/>
    <w:p w:rsidR="004118C1" w:rsidRDefault="004118C1"/>
    <w:p w:rsidR="004118C1" w:rsidRDefault="004118C1"/>
    <w:p w:rsidR="004118C1" w:rsidRDefault="004118C1"/>
    <w:p w:rsidR="004118C1" w:rsidRDefault="004118C1"/>
    <w:sectPr w:rsidR="004118C1" w:rsidSect="00411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aiTi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苹方-简"/>
    <w:charset w:val="86"/>
    <w:family w:val="script"/>
    <w:pitch w:val="default"/>
    <w:sig w:usb0="00000000" w:usb1="00000000" w:usb2="00000000" w:usb3="00000000" w:csb0="00040000" w:csb1="00000000"/>
  </w:font>
  <w:font w:name="Calibri Light">
    <w:altName w:val="Helvetica Neue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F9FEC290"/>
    <w:rsid w:val="BE7F4AC8"/>
    <w:rsid w:val="E4EF71BF"/>
    <w:rsid w:val="EEDEE752"/>
    <w:rsid w:val="EF76F2AF"/>
    <w:rsid w:val="F7BBEC36"/>
    <w:rsid w:val="F7F7B0D3"/>
    <w:rsid w:val="F9FEC290"/>
    <w:rsid w:val="00234619"/>
    <w:rsid w:val="004118C1"/>
    <w:rsid w:val="009E44BD"/>
    <w:rsid w:val="00AF1C3D"/>
    <w:rsid w:val="2BFE3DAD"/>
    <w:rsid w:val="6E7F06FA"/>
    <w:rsid w:val="6FBB4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8C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118C1"/>
    <w:pPr>
      <w:keepNext/>
      <w:keepLines/>
      <w:spacing w:before="100" w:after="90" w:line="560" w:lineRule="exact"/>
      <w:ind w:firstLineChars="200" w:firstLine="880"/>
      <w:outlineLvl w:val="0"/>
    </w:pPr>
    <w:rPr>
      <w:rFonts w:eastAsia="SimHei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nhideWhenUsed/>
    <w:qFormat/>
    <w:rsid w:val="004118C1"/>
    <w:pPr>
      <w:snapToGrid w:val="0"/>
      <w:spacing w:before="100" w:beforeAutospacing="1" w:after="100" w:afterAutospacing="1" w:line="560" w:lineRule="exact"/>
      <w:ind w:firstLineChars="200" w:firstLine="880"/>
      <w:jc w:val="left"/>
      <w:outlineLvl w:val="1"/>
    </w:pPr>
    <w:rPr>
      <w:rFonts w:ascii="SimSun" w:eastAsia="KaiTi" w:hAnsi="SimSun" w:cs="Times New Roman" w:hint="eastAsia"/>
      <w:b/>
      <w:bCs/>
      <w:kern w:val="0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118C1"/>
    <w:rPr>
      <w:rFonts w:ascii="SimSun" w:eastAsia="KaiTi" w:hAnsi="SimSun" w:cstheme="majorBidi"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xuguoguo</dc:creator>
  <cp:lastModifiedBy>HU</cp:lastModifiedBy>
  <cp:revision>4</cp:revision>
  <dcterms:created xsi:type="dcterms:W3CDTF">2021-10-20T15:30:00Z</dcterms:created>
  <dcterms:modified xsi:type="dcterms:W3CDTF">2026-06-09T02:43:00Z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